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9051" w14:textId="3BD61A56" w:rsidR="004F78E1" w:rsidRPr="00B12F00" w:rsidRDefault="004F78E1" w:rsidP="004F78E1">
      <w:pPr>
        <w:rPr>
          <w:rFonts w:ascii="Arial" w:hAnsi="Arial" w:cs="Arial"/>
          <w:bCs/>
        </w:rPr>
      </w:pPr>
      <w:bookmarkStart w:id="0" w:name="_Hlk164157480"/>
      <w:r w:rsidRPr="004F78E1">
        <w:rPr>
          <w:rFonts w:ascii="Arial" w:hAnsi="Arial" w:cs="Arial"/>
          <w:bCs/>
        </w:rPr>
        <w:t>Б</w:t>
      </w:r>
      <w:r w:rsidRPr="004F78E1">
        <w:rPr>
          <w:rFonts w:ascii="Arial" w:hAnsi="Arial" w:cs="Arial"/>
          <w:bCs/>
        </w:rPr>
        <w:t>рој</w:t>
      </w:r>
      <w:r w:rsidRPr="00B12F00">
        <w:rPr>
          <w:rFonts w:ascii="Arial" w:hAnsi="Arial" w:cs="Arial"/>
          <w:bCs/>
        </w:rPr>
        <w:t>: 01-45-2098-1.</w:t>
      </w:r>
      <w:r>
        <w:rPr>
          <w:rFonts w:ascii="Arial" w:hAnsi="Arial" w:cs="Arial"/>
          <w:bCs/>
        </w:rPr>
        <w:t>3</w:t>
      </w:r>
      <w:r w:rsidRPr="00B12F00">
        <w:rPr>
          <w:rFonts w:ascii="Arial" w:hAnsi="Arial" w:cs="Arial"/>
          <w:bCs/>
        </w:rPr>
        <w:t>/25</w:t>
      </w:r>
    </w:p>
    <w:p w14:paraId="4BE34DA4" w14:textId="49F4F409" w:rsidR="004F78E1" w:rsidRPr="00B12F00" w:rsidRDefault="004F78E1" w:rsidP="004F78E1">
      <w:pPr>
        <w:rPr>
          <w:rFonts w:ascii="Arial" w:hAnsi="Arial" w:cs="Arial"/>
          <w:bCs/>
        </w:rPr>
      </w:pPr>
      <w:r w:rsidRPr="00B12F00">
        <w:rPr>
          <w:rFonts w:ascii="Arial" w:hAnsi="Arial" w:cs="Arial"/>
          <w:bCs/>
        </w:rPr>
        <w:t>Mo</w:t>
      </w:r>
      <w:r>
        <w:rPr>
          <w:rFonts w:ascii="Arial" w:hAnsi="Arial" w:cs="Arial"/>
          <w:bCs/>
        </w:rPr>
        <w:t>c</w:t>
      </w:r>
      <w:r w:rsidRPr="00B12F00">
        <w:rPr>
          <w:rFonts w:ascii="Arial" w:hAnsi="Arial" w:cs="Arial"/>
          <w:bCs/>
        </w:rPr>
        <w:t>ta</w:t>
      </w:r>
      <w:r>
        <w:rPr>
          <w:rFonts w:ascii="Arial" w:hAnsi="Arial" w:cs="Arial"/>
          <w:bCs/>
        </w:rPr>
        <w:t>p</w:t>
      </w:r>
      <w:r w:rsidRPr="00B12F00">
        <w:rPr>
          <w:rFonts w:ascii="Arial" w:hAnsi="Arial" w:cs="Arial"/>
          <w:bCs/>
        </w:rPr>
        <w:t>, 14.05.2025.</w:t>
      </w:r>
      <w:r w:rsidRPr="004F78E1">
        <w:t xml:space="preserve"> </w:t>
      </w:r>
      <w:r w:rsidRPr="004F78E1">
        <w:rPr>
          <w:rFonts w:ascii="Arial" w:hAnsi="Arial" w:cs="Arial"/>
          <w:bCs/>
        </w:rPr>
        <w:t>годин</w:t>
      </w:r>
      <w:r>
        <w:rPr>
          <w:rFonts w:ascii="Arial" w:hAnsi="Arial" w:cs="Arial"/>
          <w:bCs/>
        </w:rPr>
        <w:t>e</w:t>
      </w:r>
    </w:p>
    <w:p w14:paraId="72CACBCE" w14:textId="77777777" w:rsidR="004F78E1" w:rsidRDefault="004F78E1" w:rsidP="00F1622B">
      <w:pPr>
        <w:jc w:val="center"/>
        <w:rPr>
          <w:rFonts w:ascii="Arial" w:hAnsi="Arial" w:cs="Arial"/>
          <w:b/>
          <w:sz w:val="28"/>
          <w:szCs w:val="28"/>
        </w:rPr>
      </w:pPr>
    </w:p>
    <w:p w14:paraId="3101404B" w14:textId="3F7E7E94" w:rsidR="00F1622B" w:rsidRPr="007604E8" w:rsidRDefault="00116270" w:rsidP="00F162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Стални</w:t>
      </w:r>
      <w:r w:rsidR="00671A0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јавни</w:t>
      </w:r>
      <w:r w:rsidR="00F1622B" w:rsidRPr="007604E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позив</w:t>
      </w:r>
    </w:p>
    <w:p w14:paraId="180C40C2" w14:textId="4B672022" w:rsidR="00F1622B" w:rsidRPr="007604E8" w:rsidRDefault="00F1622B" w:rsidP="00F1622B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hr-BA"/>
        </w:rPr>
      </w:pPr>
      <w:r w:rsidRPr="007604E8">
        <w:rPr>
          <w:rFonts w:ascii="Arial" w:hAnsi="Arial" w:cs="Arial"/>
          <w:b/>
          <w:sz w:val="28"/>
          <w:szCs w:val="28"/>
        </w:rPr>
        <w:t xml:space="preserve"> </w:t>
      </w:r>
      <w:r w:rsidR="00116270">
        <w:rPr>
          <w:rFonts w:ascii="Arial" w:hAnsi="Arial" w:cs="Arial"/>
          <w:b/>
          <w:sz w:val="28"/>
          <w:szCs w:val="28"/>
        </w:rPr>
        <w:t>за</w:t>
      </w:r>
      <w:r w:rsidRPr="007604E8">
        <w:rPr>
          <w:rFonts w:ascii="Arial" w:hAnsi="Arial" w:cs="Arial"/>
          <w:b/>
          <w:sz w:val="28"/>
          <w:szCs w:val="28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увезивање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радног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стажа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просвјетним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радницима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који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су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радили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у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екстериторијалним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школама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за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вријеме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и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послије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рата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у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 xml:space="preserve"> </w:t>
      </w:r>
      <w:r w:rsidR="00116270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БиХ</w:t>
      </w:r>
    </w:p>
    <w:bookmarkEnd w:id="0"/>
    <w:p w14:paraId="291D1F34" w14:textId="77777777" w:rsidR="00F1622B" w:rsidRDefault="00F1622B" w:rsidP="00F162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5D42E7BA" w14:textId="659233F7" w:rsidR="00F1622B" w:rsidRPr="00BB1105" w:rsidRDefault="00116270" w:rsidP="000C5A78">
      <w:pPr>
        <w:spacing w:line="276" w:lineRule="auto"/>
        <w:jc w:val="both"/>
        <w:rPr>
          <w:rFonts w:ascii="Arial" w:hAnsi="Arial" w:cs="Arial"/>
          <w:b/>
          <w:lang w:val="hr-BA"/>
        </w:rPr>
      </w:pPr>
      <w:r>
        <w:rPr>
          <w:rFonts w:ascii="Arial" w:hAnsi="Arial" w:cs="Arial"/>
        </w:rPr>
        <w:t>У</w:t>
      </w:r>
      <w:r w:rsidR="00F1622B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Буџету</w:t>
      </w:r>
      <w:r w:rsidR="00F1622B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Федерације</w:t>
      </w:r>
      <w:r w:rsidR="00676C62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Босне</w:t>
      </w:r>
      <w:r w:rsidR="00676C62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676C62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Херцеговине</w:t>
      </w:r>
      <w:r w:rsidR="00676C62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676C62" w:rsidRPr="00BB1105">
        <w:rPr>
          <w:rFonts w:ascii="Arial" w:hAnsi="Arial" w:cs="Arial"/>
        </w:rPr>
        <w:t xml:space="preserve"> 202</w:t>
      </w:r>
      <w:r w:rsidR="00AE30A2">
        <w:rPr>
          <w:rFonts w:ascii="Arial" w:hAnsi="Arial" w:cs="Arial"/>
        </w:rPr>
        <w:t>5</w:t>
      </w:r>
      <w:r w:rsidR="00F1622B" w:rsidRPr="00BB110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годину</w:t>
      </w:r>
      <w:r w:rsidR="00317F42" w:rsidRPr="00BB1105">
        <w:rPr>
          <w:rFonts w:ascii="Arial" w:hAnsi="Arial" w:cs="Arial"/>
        </w:rPr>
        <w:t>,</w:t>
      </w:r>
      <w:r w:rsidR="00F1622B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одобрена</w:t>
      </w:r>
      <w:r w:rsidR="00F1622B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="00F1622B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средства</w:t>
      </w:r>
      <w:r w:rsidR="00F1622B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F1622B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финансирање</w:t>
      </w:r>
      <w:r w:rsidR="00F1622B" w:rsidRPr="00BB1105">
        <w:rPr>
          <w:rFonts w:ascii="Arial" w:hAnsi="Arial" w:cs="Arial"/>
          <w:b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увезивања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радног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стажа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просвјетним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радницима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који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су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радили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у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екстериторијалним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школама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за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вријеме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и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послије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рата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у</w:t>
      </w:r>
      <w:r w:rsidR="00F1622B" w:rsidRPr="00BB1105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БиХ</w:t>
      </w:r>
      <w:r w:rsidR="00F1622B" w:rsidRPr="00BB1105">
        <w:rPr>
          <w:rFonts w:ascii="Arial" w:hAnsi="Arial" w:cs="Arial"/>
          <w:bCs/>
          <w:lang w:val="hr-BA"/>
        </w:rPr>
        <w:t>.</w:t>
      </w:r>
    </w:p>
    <w:p w14:paraId="6AC0C29A" w14:textId="77777777" w:rsidR="00F1622B" w:rsidRDefault="00F1622B" w:rsidP="000C5A7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FF68DB2" w14:textId="3DFF8752" w:rsidR="00F1622B" w:rsidRDefault="00116270" w:rsidP="000C5A78">
      <w:pPr>
        <w:spacing w:line="276" w:lineRule="auto"/>
        <w:jc w:val="both"/>
        <w:rPr>
          <w:rFonts w:ascii="Arial" w:hAnsi="Arial" w:cs="Arial"/>
          <w:bCs/>
          <w:color w:val="000000"/>
          <w:lang w:val="hr-BA"/>
        </w:rPr>
      </w:pPr>
      <w:r>
        <w:rPr>
          <w:rFonts w:ascii="Arial" w:hAnsi="Arial" w:cs="Arial"/>
        </w:rPr>
        <w:t>На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основу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Одлуке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усвајању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утрошка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средстава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критеријима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расподјеле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средстава</w:t>
      </w:r>
      <w:r w:rsidR="00F1622B" w:rsidRPr="00BB110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текућих</w:t>
      </w:r>
      <w:r w:rsidR="00F1622B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трансфера</w:t>
      </w:r>
      <w:r w:rsidR="00F1622B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утврђених</w:t>
      </w:r>
      <w:r w:rsidR="00F1622B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Буџетом</w:t>
      </w:r>
      <w:r w:rsidR="00F1622B" w:rsidRPr="00BB110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Федерације</w:t>
      </w:r>
      <w:r w:rsidR="00F1622B" w:rsidRPr="00BB110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Босне</w:t>
      </w:r>
      <w:r w:rsidR="00F1622B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F1622B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Херцеговине</w:t>
      </w:r>
      <w:r w:rsidR="00676C62" w:rsidRPr="00BB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676C62" w:rsidRPr="00BB1105">
        <w:rPr>
          <w:rFonts w:ascii="Arial" w:hAnsi="Arial" w:cs="Arial"/>
        </w:rPr>
        <w:t xml:space="preserve"> 202</w:t>
      </w:r>
      <w:r w:rsidR="00AE30A2">
        <w:rPr>
          <w:rFonts w:ascii="Arial" w:hAnsi="Arial" w:cs="Arial"/>
        </w:rPr>
        <w:t>5</w:t>
      </w:r>
      <w:r w:rsidR="00D737FB" w:rsidRPr="00BB110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годину</w:t>
      </w:r>
      <w:r w:rsidR="00D737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Федерално</w:t>
      </w:r>
      <w:r w:rsidR="00612C80">
        <w:rPr>
          <w:rFonts w:ascii="Arial" w:hAnsi="Arial" w:cs="Arial"/>
        </w:rPr>
        <w:t>г</w:t>
      </w:r>
      <w:r w:rsidR="00F1622B" w:rsidRPr="006779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министарств</w:t>
      </w:r>
      <w:r w:rsidR="00612C80">
        <w:rPr>
          <w:rFonts w:ascii="Arial" w:hAnsi="Arial" w:cs="Arial"/>
        </w:rPr>
        <w:t>a</w:t>
      </w:r>
      <w:r w:rsidR="00F1622B" w:rsidRPr="006779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образовања</w:t>
      </w:r>
      <w:r w:rsidR="00F1622B" w:rsidRPr="006779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F1622B" w:rsidRPr="006779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науке</w:t>
      </w:r>
      <w:r w:rsidR="00F1622B" w:rsidRPr="006779A5">
        <w:rPr>
          <w:rFonts w:ascii="Arial" w:hAnsi="Arial" w:cs="Arial"/>
        </w:rPr>
        <w:t xml:space="preserve"> („</w:t>
      </w:r>
      <w:r>
        <w:rPr>
          <w:rFonts w:ascii="Arial" w:hAnsi="Arial" w:cs="Arial"/>
        </w:rPr>
        <w:t>Службене</w:t>
      </w:r>
      <w:r w:rsidR="00F1622B" w:rsidRPr="006779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новине</w:t>
      </w:r>
      <w:r w:rsidR="00676C62" w:rsidRPr="006779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Федерације</w:t>
      </w:r>
      <w:r w:rsidR="00676C62" w:rsidRPr="006779A5">
        <w:rPr>
          <w:rFonts w:ascii="Arial" w:hAnsi="Arial" w:cs="Arial"/>
        </w:rPr>
        <w:t xml:space="preserve"> </w:t>
      </w:r>
      <w:r w:rsidRPr="00CD3006">
        <w:rPr>
          <w:rFonts w:ascii="Arial" w:hAnsi="Arial" w:cs="Arial"/>
        </w:rPr>
        <w:t>БиХ</w:t>
      </w:r>
      <w:r w:rsidR="00676C62" w:rsidRPr="00CD3006">
        <w:rPr>
          <w:rFonts w:ascii="Arial" w:hAnsi="Arial" w:cs="Arial"/>
        </w:rPr>
        <w:t xml:space="preserve">“, </w:t>
      </w:r>
      <w:r w:rsidRPr="00CD3006">
        <w:rPr>
          <w:rFonts w:ascii="Arial" w:hAnsi="Arial" w:cs="Arial"/>
        </w:rPr>
        <w:t>број</w:t>
      </w:r>
      <w:r w:rsidR="00676C62" w:rsidRPr="00CD3006">
        <w:rPr>
          <w:rFonts w:ascii="Arial" w:hAnsi="Arial" w:cs="Arial"/>
        </w:rPr>
        <w:t xml:space="preserve">  </w:t>
      </w:r>
      <w:r w:rsidR="00CD3006" w:rsidRPr="00CD3006">
        <w:rPr>
          <w:rFonts w:ascii="Arial" w:hAnsi="Arial" w:cs="Arial"/>
        </w:rPr>
        <w:t>31</w:t>
      </w:r>
      <w:r w:rsidR="00671991" w:rsidRPr="00CD3006">
        <w:rPr>
          <w:rFonts w:ascii="Arial" w:hAnsi="Arial" w:cs="Arial"/>
        </w:rPr>
        <w:t>/2</w:t>
      </w:r>
      <w:r w:rsidR="00AE30A2" w:rsidRPr="00CD3006">
        <w:rPr>
          <w:rFonts w:ascii="Arial" w:hAnsi="Arial" w:cs="Arial"/>
        </w:rPr>
        <w:t>5</w:t>
      </w:r>
      <w:r w:rsidR="00F1622B" w:rsidRPr="00CD3006">
        <w:rPr>
          <w:rFonts w:ascii="Arial" w:hAnsi="Arial" w:cs="Arial"/>
        </w:rPr>
        <w:t>),</w:t>
      </w:r>
      <w:r w:rsidR="00F1622B" w:rsidRPr="006719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Федерално</w:t>
      </w:r>
      <w:r w:rsidR="00F1622B" w:rsidRPr="006779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министарство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образовања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науке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објављује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Јавни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позив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увезивање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радног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стажа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просвјетним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радницима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који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су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радили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у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екстериторијалним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школама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за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вријеме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и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послије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рата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у</w:t>
      </w:r>
      <w:r w:rsidR="00F1622B" w:rsidRPr="00F1622B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БиХ</w:t>
      </w:r>
      <w:r w:rsidR="00F1622B" w:rsidRPr="00F1622B">
        <w:rPr>
          <w:rFonts w:ascii="Arial" w:hAnsi="Arial" w:cs="Arial"/>
          <w:bCs/>
          <w:color w:val="000000"/>
          <w:lang w:val="hr-BA"/>
        </w:rPr>
        <w:t>.</w:t>
      </w:r>
    </w:p>
    <w:p w14:paraId="30A6DA41" w14:textId="77777777" w:rsidR="00F1622B" w:rsidRPr="00F1622B" w:rsidRDefault="00F1622B" w:rsidP="00F1622B">
      <w:pPr>
        <w:jc w:val="center"/>
        <w:rPr>
          <w:rFonts w:ascii="Arial" w:hAnsi="Arial" w:cs="Arial"/>
          <w:b/>
          <w:color w:val="000000"/>
          <w:lang w:val="hr-BA"/>
        </w:rPr>
      </w:pPr>
      <w:r w:rsidRPr="00F1622B">
        <w:rPr>
          <w:rFonts w:ascii="Arial" w:hAnsi="Arial"/>
          <w:lang w:val="hr-BA"/>
        </w:rPr>
        <w:t xml:space="preserve"> </w:t>
      </w:r>
    </w:p>
    <w:p w14:paraId="0C0FBB5F" w14:textId="33576D3C" w:rsidR="00F1622B" w:rsidRPr="009823D6" w:rsidRDefault="00116270" w:rsidP="000C5A78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Захтјев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lang w:val="hr-BA"/>
        </w:rPr>
        <w:t>увезивање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радног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стажа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просвјетним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радницима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који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су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радили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у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екстериторијалним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школама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за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вријеме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и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послије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рата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у</w:t>
      </w:r>
      <w:r w:rsidR="00F1622B" w:rsidRPr="00F1622B">
        <w:rPr>
          <w:rFonts w:ascii="Arial" w:hAnsi="Arial" w:cs="Arial"/>
          <w:bCs/>
          <w:lang w:val="hr-BA"/>
        </w:rPr>
        <w:t xml:space="preserve"> </w:t>
      </w:r>
      <w:r>
        <w:rPr>
          <w:rFonts w:ascii="Arial" w:hAnsi="Arial" w:cs="Arial"/>
          <w:bCs/>
          <w:lang w:val="hr-BA"/>
        </w:rPr>
        <w:t>БиХ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треба</w:t>
      </w:r>
      <w:r w:rsidR="00982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попунити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одговарајућем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обрасцу</w:t>
      </w:r>
      <w:r w:rsidR="00F1622B" w:rsidRPr="00F1622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који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налази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наставку</w:t>
      </w:r>
      <w:r w:rsidR="000C5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текста</w:t>
      </w:r>
      <w:r w:rsidR="000C5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овог</w:t>
      </w:r>
      <w:r w:rsidR="000C5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јавног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позива</w:t>
      </w:r>
      <w:r w:rsidR="00F1622B" w:rsidRPr="00F1622B">
        <w:rPr>
          <w:rFonts w:ascii="Arial" w:hAnsi="Arial" w:cs="Arial"/>
        </w:rPr>
        <w:t xml:space="preserve">. </w:t>
      </w:r>
    </w:p>
    <w:p w14:paraId="5293D120" w14:textId="77777777" w:rsidR="00E73FAB" w:rsidRDefault="00E73FAB" w:rsidP="00F1622B">
      <w:pPr>
        <w:rPr>
          <w:rFonts w:ascii="Arial" w:hAnsi="Arial" w:cs="Arial"/>
          <w:sz w:val="20"/>
          <w:szCs w:val="20"/>
        </w:rPr>
      </w:pPr>
    </w:p>
    <w:p w14:paraId="0BCA9983" w14:textId="2F2BD952" w:rsidR="00F1622B" w:rsidRPr="00E73FAB" w:rsidRDefault="00116270" w:rsidP="00F1622B">
      <w:pPr>
        <w:rPr>
          <w:rFonts w:ascii="Arial" w:hAnsi="Arial" w:cs="Arial"/>
        </w:rPr>
      </w:pPr>
      <w:r>
        <w:rPr>
          <w:rFonts w:ascii="Arial" w:hAnsi="Arial" w:cs="Arial"/>
        </w:rPr>
        <w:t>Уз</w:t>
      </w:r>
      <w:r w:rsidR="00676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попуњен</w:t>
      </w:r>
      <w:r w:rsidR="00676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676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потписан</w:t>
      </w:r>
      <w:r w:rsidR="00676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</w:t>
      </w:r>
      <w:r w:rsidR="00676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неопходно</w:t>
      </w:r>
      <w:r w:rsid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приложити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сљедећу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овјерену</w:t>
      </w:r>
      <w:r w:rsidR="00676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документацију</w:t>
      </w:r>
      <w:r w:rsidR="00F1622B" w:rsidRPr="00E73FAB">
        <w:rPr>
          <w:rFonts w:ascii="Arial" w:hAnsi="Arial" w:cs="Arial"/>
        </w:rPr>
        <w:t>:</w:t>
      </w:r>
    </w:p>
    <w:p w14:paraId="766FE4BE" w14:textId="77777777" w:rsidR="00F1622B" w:rsidRPr="00F1622B" w:rsidRDefault="00F1622B" w:rsidP="00F1622B">
      <w:pPr>
        <w:rPr>
          <w:rFonts w:ascii="Arial" w:hAnsi="Arial" w:cs="Arial"/>
        </w:rPr>
      </w:pPr>
    </w:p>
    <w:p w14:paraId="3DA74908" w14:textId="5B58CEB3" w:rsidR="00F1622B" w:rsidRPr="00F1622B" w:rsidRDefault="00116270" w:rsidP="00F1622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Копију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рјешења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потврде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Амбасаде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Републике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држави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гдје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подносилац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захтјева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радио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периоду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тражи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увезивање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радног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стажа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потврду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образовања</w:t>
      </w:r>
      <w:r w:rsidR="00F1622B" w:rsidRPr="00F162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науке</w:t>
      </w:r>
      <w:r w:rsidR="00F1622B" w:rsidRPr="00F162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културе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спорта</w:t>
      </w:r>
      <w:r w:rsidR="00F1622B" w:rsidRPr="00F162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уколико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посједује</w:t>
      </w:r>
      <w:r w:rsidR="00F73D8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у</w:t>
      </w:r>
      <w:r w:rsidR="00F73D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два</w:t>
      </w:r>
      <w:r w:rsidR="00F73D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примјерка</w:t>
      </w:r>
      <w:r w:rsidR="00F73D8D">
        <w:rPr>
          <w:rFonts w:ascii="Arial" w:hAnsi="Arial" w:cs="Arial"/>
          <w:sz w:val="24"/>
          <w:szCs w:val="24"/>
        </w:rPr>
        <w:t>)</w:t>
      </w:r>
      <w:r w:rsidR="00F73D8D" w:rsidRPr="00E73FAB">
        <w:rPr>
          <w:rFonts w:ascii="Arial" w:hAnsi="Arial" w:cs="Arial"/>
          <w:sz w:val="24"/>
          <w:szCs w:val="24"/>
        </w:rPr>
        <w:t>;</w:t>
      </w:r>
    </w:p>
    <w:p w14:paraId="55A9830F" w14:textId="617FC6D2" w:rsidR="00F73D8D" w:rsidRPr="00E73FAB" w:rsidRDefault="00116270" w:rsidP="00F73D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Копију</w:t>
      </w:r>
      <w:r w:rsidR="00F73D8D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испуњених</w:t>
      </w:r>
      <w:r w:rsidR="00F73D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страница</w:t>
      </w:r>
      <w:r w:rsidR="00F73D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радне</w:t>
      </w:r>
      <w:r w:rsidR="00F73D8D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књижице</w:t>
      </w:r>
      <w:r w:rsidR="00F73D8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у</w:t>
      </w:r>
      <w:r w:rsidR="00F73D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два</w:t>
      </w:r>
      <w:r w:rsidR="00F73D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примјерка</w:t>
      </w:r>
      <w:r w:rsidR="00F73D8D">
        <w:rPr>
          <w:rFonts w:ascii="Arial" w:hAnsi="Arial" w:cs="Arial"/>
          <w:sz w:val="24"/>
          <w:szCs w:val="24"/>
        </w:rPr>
        <w:t>)</w:t>
      </w:r>
      <w:r w:rsidR="00F73D8D" w:rsidRPr="00E73FAB">
        <w:rPr>
          <w:rFonts w:ascii="Arial" w:hAnsi="Arial" w:cs="Arial"/>
          <w:sz w:val="24"/>
          <w:szCs w:val="24"/>
        </w:rPr>
        <w:t>;</w:t>
      </w:r>
    </w:p>
    <w:p w14:paraId="6315B768" w14:textId="43C1728B" w:rsidR="00F1622B" w:rsidRPr="00F1622B" w:rsidRDefault="00116270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Извод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матичне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евиденције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пензијско</w:t>
      </w:r>
      <w:r w:rsidR="00F1622B" w:rsidRPr="00F1622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мировинског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инвалидског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осигурања</w:t>
      </w:r>
      <w:r w:rsidR="00F1622B" w:rsidRPr="00F1622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листинг</w:t>
      </w:r>
      <w:r w:rsidR="00F1622B" w:rsidRPr="00F1622B">
        <w:rPr>
          <w:rFonts w:ascii="Arial" w:hAnsi="Arial" w:cs="Arial"/>
          <w:sz w:val="24"/>
          <w:szCs w:val="24"/>
        </w:rPr>
        <w:t>);</w:t>
      </w:r>
    </w:p>
    <w:p w14:paraId="5329EC45" w14:textId="5950B4E7" w:rsidR="00F1622B" w:rsidRPr="00F1622B" w:rsidRDefault="00116270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Потврду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мјесту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пребивалишта</w:t>
      </w:r>
      <w:r w:rsidR="00F1622B" w:rsidRPr="00F1622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ЦИПС</w:t>
      </w:r>
      <w:r w:rsidR="00F1622B" w:rsidRPr="00F1622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и</w:t>
      </w:r>
    </w:p>
    <w:p w14:paraId="0A59E498" w14:textId="061FC4F9" w:rsidR="00F1622B" w:rsidRDefault="00116270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Копију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личне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карте</w:t>
      </w:r>
      <w:r w:rsidR="00F1622B" w:rsidRPr="00F1622B">
        <w:rPr>
          <w:rFonts w:ascii="Arial" w:hAnsi="Arial" w:cs="Arial"/>
          <w:sz w:val="24"/>
          <w:szCs w:val="24"/>
        </w:rPr>
        <w:t>.</w:t>
      </w:r>
    </w:p>
    <w:p w14:paraId="35A3404F" w14:textId="77777777" w:rsidR="00F1622B" w:rsidRPr="00F1622B" w:rsidRDefault="00F1622B" w:rsidP="00F1622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2E6ED2A" w14:textId="368D4C7D" w:rsidR="00F1622B" w:rsidRPr="00F1622B" w:rsidRDefault="00116270" w:rsidP="00F1622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Попуњен</w:t>
      </w:r>
      <w:r w:rsid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потписан</w:t>
      </w:r>
      <w:r w:rsid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свим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прилозима</w:t>
      </w:r>
      <w:r w:rsidR="00F1622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који</w:t>
      </w:r>
      <w:r w:rsid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овјерени</w:t>
      </w:r>
      <w:r w:rsidR="00F1622B">
        <w:rPr>
          <w:rFonts w:ascii="Arial" w:hAnsi="Arial" w:cs="Arial"/>
        </w:rPr>
        <w:t>,</w:t>
      </w:r>
      <w:r w:rsidR="00DD5B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треба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послати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адресу</w:t>
      </w:r>
      <w:r w:rsidR="00F1622B" w:rsidRPr="00F1622B">
        <w:rPr>
          <w:rFonts w:ascii="Arial" w:hAnsi="Arial" w:cs="Arial"/>
        </w:rPr>
        <w:t xml:space="preserve">: </w:t>
      </w:r>
    </w:p>
    <w:p w14:paraId="002555A1" w14:textId="292512B3" w:rsidR="00F1622B" w:rsidRPr="00F1622B" w:rsidRDefault="00116270" w:rsidP="00F1622B">
      <w:pPr>
        <w:pStyle w:val="Default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Федерално</w:t>
      </w:r>
      <w:r w:rsidR="00F1622B" w:rsidRPr="00F162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министарство</w:t>
      </w:r>
      <w:r w:rsidR="00F1622B" w:rsidRPr="00F162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образовања</w:t>
      </w:r>
      <w:r w:rsidR="00F1622B" w:rsidRPr="00F162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F1622B" w:rsidRPr="00F162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науке</w:t>
      </w:r>
    </w:p>
    <w:p w14:paraId="3352AE26" w14:textId="67449F90" w:rsidR="00F1622B" w:rsidRPr="00F1622B" w:rsidRDefault="00116270" w:rsidP="00F1622B">
      <w:pPr>
        <w:pStyle w:val="Default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др</w:t>
      </w:r>
      <w:r w:rsidR="00F1622B" w:rsidRPr="00F1622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Анте</w:t>
      </w:r>
      <w:r w:rsidR="00F1622B" w:rsidRPr="00F162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Старчевића</w:t>
      </w:r>
      <w:r w:rsidR="00F1622B" w:rsidRPr="00F162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бб</w:t>
      </w:r>
    </w:p>
    <w:p w14:paraId="05EFA52D" w14:textId="5E582920" w:rsidR="008C0EA0" w:rsidRPr="00E32A78" w:rsidRDefault="00F1622B" w:rsidP="007F4EB4">
      <w:pPr>
        <w:pStyle w:val="Default"/>
        <w:ind w:firstLine="708"/>
        <w:jc w:val="center"/>
        <w:rPr>
          <w:rFonts w:ascii="Arial" w:hAnsi="Arial" w:cs="Arial"/>
          <w:b/>
        </w:rPr>
      </w:pPr>
      <w:r w:rsidRPr="00F1622B">
        <w:rPr>
          <w:rFonts w:ascii="Arial" w:hAnsi="Arial" w:cs="Arial"/>
          <w:b/>
        </w:rPr>
        <w:t xml:space="preserve">88000 </w:t>
      </w:r>
      <w:r w:rsidR="00116270">
        <w:rPr>
          <w:rFonts w:ascii="Arial" w:hAnsi="Arial" w:cs="Arial"/>
          <w:b/>
        </w:rPr>
        <w:t>Мостар</w:t>
      </w:r>
    </w:p>
    <w:p w14:paraId="55A06824" w14:textId="491E705D" w:rsidR="00C35268" w:rsidRPr="00E32A78" w:rsidRDefault="00116270" w:rsidP="00E32A78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с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обавезном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напоменом</w:t>
      </w:r>
      <w:r w:rsidR="00F1622B" w:rsidRPr="00F1622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за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Јавни</w:t>
      </w:r>
      <w:r w:rsidR="00F1622B" w:rsidRPr="00F16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позив</w:t>
      </w:r>
      <w:r w:rsidR="00F1622B" w:rsidRPr="00F1622B">
        <w:rPr>
          <w:rFonts w:ascii="Arial" w:hAnsi="Arial" w:cs="Arial"/>
        </w:rPr>
        <w:t>.</w:t>
      </w:r>
    </w:p>
    <w:p w14:paraId="05C82125" w14:textId="77777777" w:rsidR="00E73FAB" w:rsidRPr="00671A06" w:rsidRDefault="00E73FAB">
      <w:pPr>
        <w:rPr>
          <w:rFonts w:ascii="Arial" w:hAnsi="Arial" w:cs="Arial"/>
        </w:rPr>
      </w:pPr>
    </w:p>
    <w:p w14:paraId="1197401F" w14:textId="37FE474B" w:rsidR="00671A06" w:rsidRPr="00033F95" w:rsidRDefault="00116270" w:rsidP="00FD3EE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Објавом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овог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јавног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позива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престаје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важи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Стални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јавни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позив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увезивање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радног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стажа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просвјетним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радницима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радили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екстериторијалним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школама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вријеме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послије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рата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БиХ</w:t>
      </w:r>
      <w:r w:rsidR="00FD3EEA" w:rsidRPr="00033F9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објављен</w:t>
      </w:r>
      <w:r w:rsidR="00FD3EEA" w:rsidRPr="00033F95">
        <w:rPr>
          <w:rFonts w:ascii="Arial" w:hAnsi="Arial" w:cs="Arial"/>
        </w:rPr>
        <w:t xml:space="preserve"> 12.0</w:t>
      </w:r>
      <w:r w:rsidR="00AE30A2">
        <w:rPr>
          <w:rFonts w:ascii="Arial" w:hAnsi="Arial" w:cs="Arial"/>
        </w:rPr>
        <w:t>6</w:t>
      </w:r>
      <w:r w:rsidR="00FD3EEA" w:rsidRPr="00033F95">
        <w:rPr>
          <w:rFonts w:ascii="Arial" w:hAnsi="Arial" w:cs="Arial"/>
        </w:rPr>
        <w:t>.202</w:t>
      </w:r>
      <w:r w:rsidR="00AE30A2">
        <w:rPr>
          <w:rFonts w:ascii="Arial" w:hAnsi="Arial" w:cs="Arial"/>
        </w:rPr>
        <w:t>4</w:t>
      </w:r>
      <w:r w:rsidR="00FD3EEA" w:rsidRPr="00033F9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године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FD3EEA" w:rsidRPr="00033F95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еб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страници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Федералног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министарства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образовања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науке</w:t>
      </w:r>
      <w:r w:rsidR="00FD3EEA" w:rsidRPr="00033F9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овај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јавни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позив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остаје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отворен</w:t>
      </w:r>
      <w:r w:rsidR="00FD3EEA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</w:t>
      </w:r>
      <w:r w:rsidR="00033F95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расписивања</w:t>
      </w:r>
      <w:r w:rsidR="00033F95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новог</w:t>
      </w:r>
      <w:r w:rsidR="00033F95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јавног</w:t>
      </w:r>
      <w:r w:rsidR="00033F95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позива</w:t>
      </w:r>
      <w:r w:rsidR="00033F95" w:rsidRPr="0003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033F95" w:rsidRPr="00033F95">
        <w:rPr>
          <w:rFonts w:ascii="Arial" w:hAnsi="Arial" w:cs="Arial"/>
        </w:rPr>
        <w:t xml:space="preserve"> 202</w:t>
      </w:r>
      <w:r w:rsidR="00AE30A2">
        <w:rPr>
          <w:rFonts w:ascii="Arial" w:hAnsi="Arial" w:cs="Arial"/>
        </w:rPr>
        <w:t>6</w:t>
      </w:r>
      <w:r w:rsidR="00033F95" w:rsidRPr="00033F9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години</w:t>
      </w:r>
      <w:r w:rsidR="00033F95" w:rsidRPr="00033F95">
        <w:rPr>
          <w:rFonts w:ascii="Arial" w:hAnsi="Arial" w:cs="Arial"/>
        </w:rPr>
        <w:t xml:space="preserve">. </w:t>
      </w:r>
    </w:p>
    <w:p w14:paraId="72839D28" w14:textId="3F5B5E5C" w:rsidR="00E73FAB" w:rsidRDefault="00116270" w:rsidP="000C5A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Захтјеви</w:t>
      </w:r>
      <w:r w:rsidR="00E32A78" w:rsidRPr="00E32A78">
        <w:rPr>
          <w:rFonts w:ascii="Arial" w:hAnsi="Arial" w:cs="Arial"/>
          <w:b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за</w:t>
      </w:r>
      <w:r w:rsidR="00676C62">
        <w:rPr>
          <w:rFonts w:ascii="Arial" w:hAnsi="Arial" w:cs="Arial"/>
          <w:b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увезивање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радног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стажа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просвјетним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радницима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који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су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радили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у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екстериторијалним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школама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за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вријеме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и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послије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рата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у</w:t>
      </w:r>
      <w:r w:rsidR="00E32A78" w:rsidRPr="00E32A78">
        <w:rPr>
          <w:rFonts w:ascii="Arial" w:hAnsi="Arial" w:cs="Arial"/>
          <w:bCs/>
          <w:color w:val="000000"/>
          <w:lang w:val="hr-BA"/>
        </w:rPr>
        <w:t xml:space="preserve"> </w:t>
      </w:r>
      <w:r>
        <w:rPr>
          <w:rFonts w:ascii="Arial" w:hAnsi="Arial" w:cs="Arial"/>
          <w:bCs/>
          <w:color w:val="000000"/>
          <w:lang w:val="hr-BA"/>
        </w:rPr>
        <w:t>БиХ</w:t>
      </w:r>
      <w:r w:rsidR="000C5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ће</w:t>
      </w:r>
      <w:r w:rsidR="000C5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0C5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рјешавати</w:t>
      </w:r>
      <w:r w:rsidR="00E32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</w:t>
      </w:r>
      <w:r w:rsidR="00E32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износа</w:t>
      </w:r>
      <w:r w:rsidR="00E32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расположивих</w:t>
      </w:r>
      <w:r w:rsidR="00E32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средстава</w:t>
      </w:r>
      <w:r w:rsidR="00F42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F42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ове</w:t>
      </w:r>
      <w:r w:rsidR="00F42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намјене</w:t>
      </w:r>
      <w:r w:rsidR="00F42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F42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Буџету</w:t>
      </w:r>
      <w:r w:rsidR="00F42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Министарства</w:t>
      </w:r>
      <w:r w:rsidR="00676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676C62" w:rsidRPr="00BB1105">
        <w:rPr>
          <w:rFonts w:ascii="Arial" w:hAnsi="Arial" w:cs="Arial"/>
        </w:rPr>
        <w:t xml:space="preserve"> 202</w:t>
      </w:r>
      <w:r w:rsidR="00AE30A2">
        <w:rPr>
          <w:rFonts w:ascii="Arial" w:hAnsi="Arial" w:cs="Arial"/>
        </w:rPr>
        <w:t>5</w:t>
      </w:r>
      <w:r w:rsidR="00F425A2" w:rsidRPr="00BB110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годину</w:t>
      </w:r>
      <w:r w:rsidR="00F425A2">
        <w:rPr>
          <w:rFonts w:ascii="Arial" w:hAnsi="Arial" w:cs="Arial"/>
        </w:rPr>
        <w:t>.</w:t>
      </w:r>
    </w:p>
    <w:p w14:paraId="5FD903AB" w14:textId="77777777" w:rsidR="007B5CBD" w:rsidRPr="007B5CBD" w:rsidRDefault="007B5CBD" w:rsidP="007B5CBD">
      <w:pPr>
        <w:overflowPunct w:val="0"/>
        <w:autoSpaceDE w:val="0"/>
        <w:autoSpaceDN w:val="0"/>
        <w:adjustRightInd w:val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</w:p>
    <w:p w14:paraId="236EA1E5" w14:textId="77777777" w:rsidR="007B5CBD" w:rsidRPr="007B5CBD" w:rsidRDefault="007B5CBD" w:rsidP="007B5CBD">
      <w:pPr>
        <w:rPr>
          <w:rFonts w:ascii="Arial" w:hAnsi="Arial" w:cs="Arial"/>
          <w:sz w:val="22"/>
          <w:szCs w:val="22"/>
        </w:rPr>
      </w:pPr>
      <w:r w:rsidRPr="007B5CBD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 w:rsidRPr="007B5CBD">
        <w:rPr>
          <w:rFonts w:ascii="Arial" w:hAnsi="Arial" w:cs="Arial"/>
          <w:b/>
          <w:sz w:val="22"/>
          <w:szCs w:val="22"/>
        </w:rPr>
        <w:t>М И Н И С Т Р И Ц А</w:t>
      </w:r>
    </w:p>
    <w:p w14:paraId="6645A1CF" w14:textId="77777777" w:rsidR="007B5CBD" w:rsidRPr="007B5CBD" w:rsidRDefault="007B5CBD" w:rsidP="007B5CBD">
      <w:pPr>
        <w:ind w:left="5664" w:firstLine="708"/>
        <w:rPr>
          <w:rFonts w:ascii="Arial" w:hAnsi="Arial" w:cs="Arial"/>
          <w:b/>
          <w:sz w:val="22"/>
          <w:szCs w:val="22"/>
        </w:rPr>
      </w:pPr>
    </w:p>
    <w:p w14:paraId="185D7751" w14:textId="77777777" w:rsidR="007B5CBD" w:rsidRPr="007B5CBD" w:rsidRDefault="007B5CBD" w:rsidP="007B5CBD">
      <w:pPr>
        <w:rPr>
          <w:rFonts w:ascii="Arial" w:hAnsi="Arial" w:cs="Arial"/>
          <w:b/>
          <w:sz w:val="22"/>
          <w:szCs w:val="22"/>
        </w:rPr>
      </w:pPr>
      <w:r w:rsidRPr="007B5CBD">
        <w:rPr>
          <w:rFonts w:ascii="Arial" w:hAnsi="Arial" w:cs="Arial"/>
          <w:b/>
          <w:sz w:val="22"/>
          <w:szCs w:val="22"/>
        </w:rPr>
        <w:t xml:space="preserve">        </w:t>
      </w:r>
    </w:p>
    <w:p w14:paraId="54B70E3B" w14:textId="77777777" w:rsidR="007B5CBD" w:rsidRPr="007B5CBD" w:rsidRDefault="007B5CBD" w:rsidP="007B5CBD">
      <w:pPr>
        <w:ind w:left="5664"/>
        <w:rPr>
          <w:rFonts w:ascii="Arial" w:hAnsi="Arial" w:cs="Arial"/>
          <w:b/>
          <w:sz w:val="22"/>
          <w:szCs w:val="22"/>
        </w:rPr>
      </w:pPr>
      <w:r w:rsidRPr="007B5CBD">
        <w:rPr>
          <w:rFonts w:ascii="Arial" w:hAnsi="Arial" w:cs="Arial"/>
          <w:b/>
          <w:sz w:val="22"/>
          <w:szCs w:val="22"/>
        </w:rPr>
        <w:t xml:space="preserve">      проф. др. Јасна Дураковић</w:t>
      </w:r>
    </w:p>
    <w:p w14:paraId="2F3FD4E0" w14:textId="3ED66CF7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431F2688" w14:textId="1D161157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72A3F997" w14:textId="17AAFE88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15F377CF" w14:textId="3847EFDB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3AC96C1E" w14:textId="5C458048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71572BA3" w14:textId="3831F21E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6F2243EF" w14:textId="10951C44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436A1AAB" w14:textId="588DF447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58E11FAF" w14:textId="4F8958E3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6323CDE9" w14:textId="6F9F4E7D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4D93125C" w14:textId="1E34447E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56344CEB" w14:textId="2F77C796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213094C5" w14:textId="5FC803C9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17461508" w14:textId="76A193AB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2FAAF711" w14:textId="4CD5090A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23C89183" w14:textId="60831000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1F09BFCC" w14:textId="540FA8E2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77CED3A5" w14:textId="549A5036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3F03F76B" w14:textId="16378882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6B7CA563" w14:textId="27E1AFB7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181ED6ED" w14:textId="7227F499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01DF7BC2" w14:textId="759B83C9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6A1BACB5" w14:textId="42BD81E2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7B2C84AE" w14:textId="75EAEF49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50EAA8E6" w14:textId="555E5040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1E399925" w14:textId="22B4D784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0EBCA9D7" w14:textId="76CC4A22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164500ED" w14:textId="70414043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124B4513" w14:textId="6CA5B1C2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2BA140BC" w14:textId="643D3D71" w:rsidR="007B5CBD" w:rsidRDefault="007B5CBD" w:rsidP="000C5A78">
      <w:pPr>
        <w:spacing w:line="276" w:lineRule="auto"/>
        <w:jc w:val="both"/>
        <w:rPr>
          <w:rFonts w:ascii="Arial" w:hAnsi="Arial" w:cs="Arial"/>
        </w:rPr>
      </w:pPr>
    </w:p>
    <w:p w14:paraId="64733B20" w14:textId="4514AA91" w:rsidR="00E73FAB" w:rsidRDefault="00116270" w:rsidP="002424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У</w:t>
      </w:r>
      <w:r w:rsidR="00F425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НАСТАВКУ</w:t>
      </w:r>
      <w:r w:rsidR="00F425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ТЕКСТА</w:t>
      </w:r>
      <w:r w:rsidR="00F425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ПРЕУЗМИТЕ</w:t>
      </w:r>
      <w:r w:rsidR="00F425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ОБРАЗАЦ</w:t>
      </w:r>
      <w:r w:rsidR="00F425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ЗАХТЈЕВА</w:t>
      </w:r>
    </w:p>
    <w:p w14:paraId="33B018A9" w14:textId="77777777" w:rsidR="0024245B" w:rsidRDefault="0024245B" w:rsidP="0024245B">
      <w:pPr>
        <w:jc w:val="center"/>
        <w:rPr>
          <w:rFonts w:ascii="Arial" w:hAnsi="Arial" w:cs="Arial"/>
          <w:b/>
        </w:rPr>
      </w:pPr>
    </w:p>
    <w:p w14:paraId="05AEE3AA" w14:textId="77777777" w:rsidR="0024245B" w:rsidRDefault="0024245B" w:rsidP="0024245B">
      <w:pPr>
        <w:jc w:val="center"/>
        <w:rPr>
          <w:rFonts w:ascii="Arial" w:hAnsi="Arial" w:cs="Arial"/>
          <w:b/>
        </w:rPr>
      </w:pPr>
    </w:p>
    <w:p w14:paraId="2160A330" w14:textId="624F2694" w:rsidR="00E73FAB" w:rsidRPr="00E73FAB" w:rsidRDefault="00116270" w:rsidP="00E73F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Захтјев</w:t>
      </w:r>
    </w:p>
    <w:p w14:paraId="13612548" w14:textId="5C46B9B5" w:rsidR="00E73FAB" w:rsidRPr="00E73FAB" w:rsidRDefault="00E73FAB" w:rsidP="00E73FAB">
      <w:pPr>
        <w:jc w:val="center"/>
        <w:rPr>
          <w:rFonts w:ascii="Arial" w:hAnsi="Arial" w:cs="Arial"/>
          <w:b/>
        </w:rPr>
      </w:pP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за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увезивање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радног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стажа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просвјетним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радницима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који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су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радили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у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екстериторијалним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школама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за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вријеме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и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послије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рата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у</w:t>
      </w:r>
      <w:r w:rsidRPr="00E73FAB">
        <w:rPr>
          <w:rFonts w:ascii="Arial" w:hAnsi="Arial" w:cs="Arial"/>
          <w:b/>
        </w:rPr>
        <w:t xml:space="preserve"> </w:t>
      </w:r>
      <w:r w:rsidR="00116270">
        <w:rPr>
          <w:rFonts w:ascii="Arial" w:hAnsi="Arial" w:cs="Arial"/>
          <w:b/>
        </w:rPr>
        <w:t>БиХ</w:t>
      </w:r>
    </w:p>
    <w:p w14:paraId="10E00184" w14:textId="77777777" w:rsidR="00E73FAB" w:rsidRPr="00E73FAB" w:rsidRDefault="00E73FAB" w:rsidP="00E73FA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3"/>
        <w:gridCol w:w="6559"/>
      </w:tblGrid>
      <w:tr w:rsidR="00E73FAB" w:rsidRPr="00E73FAB" w14:paraId="5BC02FD0" w14:textId="77777777" w:rsidTr="00604137">
        <w:tc>
          <w:tcPr>
            <w:tcW w:w="2518" w:type="dxa"/>
          </w:tcPr>
          <w:p w14:paraId="7CA6EDEE" w14:textId="68BC2A63" w:rsidR="00E73FAB" w:rsidRPr="00E73FAB" w:rsidRDefault="00116270" w:rsidP="006041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Име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презиме</w:t>
            </w:r>
            <w:r w:rsidR="00E73FAB" w:rsidRPr="00E73FAB">
              <w:rPr>
                <w:rFonts w:ascii="Arial" w:hAnsi="Arial" w:cs="Arial"/>
                <w:b/>
              </w:rPr>
              <w:t>:</w:t>
            </w:r>
          </w:p>
          <w:p w14:paraId="2B02C085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23A067F0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5468C002" w14:textId="77777777" w:rsidTr="00604137">
        <w:tc>
          <w:tcPr>
            <w:tcW w:w="2518" w:type="dxa"/>
          </w:tcPr>
          <w:p w14:paraId="76F71F4B" w14:textId="308CC115" w:rsidR="00E73FAB" w:rsidRPr="00E73FAB" w:rsidRDefault="00116270" w:rsidP="006041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Датум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мјесто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рођења</w:t>
            </w:r>
            <w:r w:rsidR="00E73FAB" w:rsidRPr="00E73FAB">
              <w:rPr>
                <w:rFonts w:ascii="Arial" w:hAnsi="Arial" w:cs="Arial"/>
                <w:b/>
              </w:rPr>
              <w:t>:</w:t>
            </w:r>
          </w:p>
          <w:p w14:paraId="01786D32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0401CED7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0E2EF4CD" w14:textId="77777777" w:rsidTr="00604137">
        <w:tc>
          <w:tcPr>
            <w:tcW w:w="2518" w:type="dxa"/>
          </w:tcPr>
          <w:p w14:paraId="519AF103" w14:textId="3AC0AD8C" w:rsidR="00E73FAB" w:rsidRPr="00E73FAB" w:rsidRDefault="00116270" w:rsidP="006041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ЈМБГ</w:t>
            </w:r>
            <w:r w:rsidR="00E73FAB" w:rsidRPr="00E73FAB">
              <w:rPr>
                <w:rFonts w:ascii="Arial" w:hAnsi="Arial" w:cs="Arial"/>
                <w:b/>
              </w:rPr>
              <w:t>:</w:t>
            </w:r>
          </w:p>
          <w:p w14:paraId="401CEA57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3056D4D0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0B1C1251" w14:textId="77777777" w:rsidTr="00604137">
        <w:tc>
          <w:tcPr>
            <w:tcW w:w="2518" w:type="dxa"/>
          </w:tcPr>
          <w:p w14:paraId="3A7209A8" w14:textId="195C47A7" w:rsidR="00E73FAB" w:rsidRPr="00E73FAB" w:rsidRDefault="00116270" w:rsidP="006041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Адреса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пребивалишта</w:t>
            </w:r>
            <w:r w:rsidR="00E73FAB" w:rsidRPr="00E73FAB">
              <w:rPr>
                <w:rFonts w:ascii="Arial" w:hAnsi="Arial" w:cs="Arial"/>
                <w:b/>
              </w:rPr>
              <w:t>:</w:t>
            </w:r>
          </w:p>
          <w:p w14:paraId="43E939D0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655BBAD9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1B92BBCD" w14:textId="77777777" w:rsidTr="00604137">
        <w:tc>
          <w:tcPr>
            <w:tcW w:w="2518" w:type="dxa"/>
          </w:tcPr>
          <w:p w14:paraId="4EF76E17" w14:textId="0E2B703F" w:rsidR="00E73FAB" w:rsidRPr="00E73FAB" w:rsidRDefault="00116270" w:rsidP="006041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Контакт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телефон</w:t>
            </w:r>
            <w:r w:rsidR="00E73FAB" w:rsidRPr="00E73FAB">
              <w:rPr>
                <w:rFonts w:ascii="Arial" w:hAnsi="Arial" w:cs="Arial"/>
                <w:b/>
              </w:rPr>
              <w:t>:</w:t>
            </w:r>
          </w:p>
          <w:p w14:paraId="054738D5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185BFA01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6AFE49FC" w14:textId="77777777" w:rsidTr="00604137">
        <w:tc>
          <w:tcPr>
            <w:tcW w:w="2518" w:type="dxa"/>
          </w:tcPr>
          <w:p w14:paraId="673B6D3B" w14:textId="55C3908B" w:rsidR="00E73FAB" w:rsidRPr="00E73FAB" w:rsidRDefault="00116270" w:rsidP="006041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Период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рада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за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који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се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тражи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увезивање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стажа</w:t>
            </w:r>
            <w:r w:rsidR="00E73FAB" w:rsidRPr="00E73FA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70" w:type="dxa"/>
          </w:tcPr>
          <w:p w14:paraId="6DDA4E64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7A04AAE6" w14:textId="77777777" w:rsidTr="00604137">
        <w:tc>
          <w:tcPr>
            <w:tcW w:w="2518" w:type="dxa"/>
          </w:tcPr>
          <w:p w14:paraId="38694BE6" w14:textId="14196FED" w:rsidR="00E73FAB" w:rsidRPr="00E73FAB" w:rsidRDefault="00116270" w:rsidP="006041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Назив</w:t>
            </w:r>
            <w:r w:rsidR="002424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школе</w:t>
            </w:r>
            <w:r w:rsidR="0024245B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град</w:t>
            </w:r>
            <w:r w:rsidR="002424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2424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држава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којој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је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подносилац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захтјева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радио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периоду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за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који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се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тражи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увезивање</w:t>
            </w:r>
            <w:r w:rsidR="00E73FAB" w:rsidRPr="00E73F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стажа</w:t>
            </w:r>
            <w:r w:rsidR="00E73FAB" w:rsidRPr="00E73FA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70" w:type="dxa"/>
          </w:tcPr>
          <w:p w14:paraId="3A917A11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</w:tbl>
    <w:p w14:paraId="201D39C2" w14:textId="77777777" w:rsidR="00E73FAB" w:rsidRPr="00E73FAB" w:rsidRDefault="00E73FAB" w:rsidP="00E73FAB">
      <w:pPr>
        <w:rPr>
          <w:rFonts w:ascii="Arial" w:hAnsi="Arial" w:cs="Arial"/>
        </w:rPr>
      </w:pPr>
    </w:p>
    <w:p w14:paraId="1C3D993A" w14:textId="2E35A891" w:rsidR="00E73FAB" w:rsidRPr="00E73FAB" w:rsidRDefault="00116270" w:rsidP="00E73FAB">
      <w:pPr>
        <w:rPr>
          <w:rFonts w:ascii="Arial" w:hAnsi="Arial" w:cs="Arial"/>
        </w:rPr>
      </w:pPr>
      <w:r>
        <w:rPr>
          <w:rFonts w:ascii="Arial" w:hAnsi="Arial" w:cs="Arial"/>
        </w:rPr>
        <w:t>Уз</w:t>
      </w:r>
      <w:r w:rsidR="00E73FAB" w:rsidRPr="00E73F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попуњен</w:t>
      </w:r>
      <w:r w:rsidR="00E73FAB" w:rsidRPr="00E73F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73FAB" w:rsidRPr="00E73F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потписан</w:t>
      </w:r>
      <w:r w:rsidR="00E73FAB" w:rsidRPr="00E73F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</w:t>
      </w:r>
      <w:r w:rsidR="00E73FAB" w:rsidRPr="00E73F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прилажем</w:t>
      </w:r>
      <w:r w:rsidR="00E73FAB" w:rsidRPr="00E73F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сљедећу</w:t>
      </w:r>
      <w:r w:rsidR="00E73FAB" w:rsidRPr="00E73FA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овјерену</w:t>
      </w:r>
      <w:r w:rsidR="00E73FAB" w:rsidRPr="00E73F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документацију</w:t>
      </w:r>
      <w:r w:rsidR="00E73FAB" w:rsidRPr="00E73FAB">
        <w:rPr>
          <w:rFonts w:ascii="Arial" w:hAnsi="Arial" w:cs="Arial"/>
        </w:rPr>
        <w:t>:</w:t>
      </w:r>
    </w:p>
    <w:p w14:paraId="022C0012" w14:textId="77777777" w:rsidR="00E73FAB" w:rsidRPr="00E73FAB" w:rsidRDefault="00E73FAB" w:rsidP="00E73FAB">
      <w:pPr>
        <w:rPr>
          <w:rFonts w:ascii="Arial" w:hAnsi="Arial" w:cs="Arial"/>
        </w:rPr>
      </w:pPr>
    </w:p>
    <w:p w14:paraId="66F9D449" w14:textId="4DC911B3" w:rsidR="00E73FAB" w:rsidRPr="00AE30A2" w:rsidRDefault="00116270" w:rsidP="00AE30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Копију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рјешења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потврде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Амбасаде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Републике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држави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гдје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подносилац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захтјева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радио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периоду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тражи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увезивање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радног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стажа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потврду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образовања</w:t>
      </w:r>
      <w:r w:rsidR="00E73FAB" w:rsidRPr="00E73FA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науке</w:t>
      </w:r>
      <w:r w:rsidR="00E73FAB" w:rsidRPr="00E73FA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културе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спорта</w:t>
      </w:r>
      <w:r w:rsidR="00E73FAB" w:rsidRPr="00E73FA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уколико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посједује</w:t>
      </w:r>
      <w:r w:rsidR="00F2025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у</w:t>
      </w:r>
      <w:r w:rsidR="00F202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два</w:t>
      </w:r>
      <w:r w:rsidR="00F202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примјерка</w:t>
      </w:r>
      <w:r w:rsidR="00F20257">
        <w:rPr>
          <w:rFonts w:ascii="Arial" w:hAnsi="Arial" w:cs="Arial"/>
          <w:sz w:val="24"/>
          <w:szCs w:val="24"/>
        </w:rPr>
        <w:t>)</w:t>
      </w:r>
      <w:r w:rsidR="00E73FAB" w:rsidRPr="00E73FAB">
        <w:rPr>
          <w:rFonts w:ascii="Arial" w:hAnsi="Arial" w:cs="Arial"/>
          <w:sz w:val="24"/>
          <w:szCs w:val="24"/>
        </w:rPr>
        <w:t>;</w:t>
      </w:r>
    </w:p>
    <w:p w14:paraId="7340E743" w14:textId="4C3CC591" w:rsidR="00E73FAB" w:rsidRPr="00AE30A2" w:rsidRDefault="00116270" w:rsidP="00AE30A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Копију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испуњених</w:t>
      </w:r>
      <w:r w:rsidR="00F202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страница</w:t>
      </w:r>
      <w:r w:rsidR="00F202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радне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књижице</w:t>
      </w:r>
      <w:r w:rsidR="00F2025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у</w:t>
      </w:r>
      <w:r w:rsidR="00F202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два</w:t>
      </w:r>
      <w:r w:rsidR="00F202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примјерка</w:t>
      </w:r>
      <w:r w:rsidR="00F20257">
        <w:rPr>
          <w:rFonts w:ascii="Arial" w:hAnsi="Arial" w:cs="Arial"/>
          <w:sz w:val="24"/>
          <w:szCs w:val="24"/>
        </w:rPr>
        <w:t>)</w:t>
      </w:r>
      <w:r w:rsidR="00F20257" w:rsidRPr="00E73FAB">
        <w:rPr>
          <w:rFonts w:ascii="Arial" w:hAnsi="Arial" w:cs="Arial"/>
          <w:sz w:val="24"/>
          <w:szCs w:val="24"/>
        </w:rPr>
        <w:t>;</w:t>
      </w:r>
    </w:p>
    <w:p w14:paraId="1E79F2E2" w14:textId="71A09078" w:rsidR="00E73FAB" w:rsidRPr="00AE30A2" w:rsidRDefault="00116270" w:rsidP="00AE30A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Извод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матичне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евиденције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пензијско</w:t>
      </w:r>
      <w:r w:rsidR="00E73FAB" w:rsidRPr="00E73FA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мировинског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инвалидског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осигурања</w:t>
      </w:r>
      <w:r w:rsidR="00E73FAB" w:rsidRPr="00E73FA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листинг</w:t>
      </w:r>
      <w:r w:rsidR="00E73FAB" w:rsidRPr="00E73FAB">
        <w:rPr>
          <w:rFonts w:ascii="Arial" w:hAnsi="Arial" w:cs="Arial"/>
          <w:sz w:val="24"/>
          <w:szCs w:val="24"/>
        </w:rPr>
        <w:t>);</w:t>
      </w:r>
    </w:p>
    <w:p w14:paraId="6CCDD6F4" w14:textId="154FF6BD" w:rsidR="00E73FAB" w:rsidRPr="00AE30A2" w:rsidRDefault="00116270" w:rsidP="00AE30A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Потврду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мјесту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пребивалишта</w:t>
      </w:r>
      <w:r w:rsidR="00E73FAB" w:rsidRPr="00E73FA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ЦИПС</w:t>
      </w:r>
      <w:r w:rsidR="00E73FAB" w:rsidRPr="00E73FA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и</w:t>
      </w:r>
    </w:p>
    <w:p w14:paraId="2FBC4B2C" w14:textId="56F512D6" w:rsidR="00E73FAB" w:rsidRPr="00E73FAB" w:rsidRDefault="00116270" w:rsidP="00AE30A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Копију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личне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карте</w:t>
      </w:r>
      <w:r w:rsidR="00E73FAB" w:rsidRPr="00E73FAB">
        <w:rPr>
          <w:rFonts w:ascii="Arial" w:hAnsi="Arial" w:cs="Arial"/>
          <w:sz w:val="24"/>
          <w:szCs w:val="24"/>
        </w:rPr>
        <w:t>.</w:t>
      </w:r>
    </w:p>
    <w:p w14:paraId="659CACA0" w14:textId="77777777" w:rsidR="00E73FAB" w:rsidRDefault="00E73FAB" w:rsidP="00E73FAB">
      <w:pPr>
        <w:rPr>
          <w:rFonts w:ascii="Arial" w:hAnsi="Arial" w:cs="Arial"/>
        </w:rPr>
      </w:pPr>
    </w:p>
    <w:p w14:paraId="46976791" w14:textId="77777777" w:rsidR="00E73FAB" w:rsidRPr="00E73FAB" w:rsidRDefault="00E73FAB" w:rsidP="00E73FAB">
      <w:pPr>
        <w:rPr>
          <w:rFonts w:ascii="Arial" w:hAnsi="Arial" w:cs="Arial"/>
        </w:rPr>
      </w:pPr>
    </w:p>
    <w:p w14:paraId="396CFFAA" w14:textId="77777777" w:rsidR="00E73FAB" w:rsidRPr="00CE710E" w:rsidRDefault="00E73FAB" w:rsidP="00E73FAB">
      <w:pPr>
        <w:pStyle w:val="Style7"/>
        <w:widowControl/>
        <w:ind w:right="-868"/>
        <w:rPr>
          <w:rStyle w:val="FontStyle13"/>
          <w:rFonts w:ascii="Arial" w:hAnsi="Arial" w:cs="Arial"/>
          <w:b w:val="0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 xml:space="preserve">  </w:t>
      </w:r>
      <w:r w:rsidRPr="00CE710E">
        <w:rPr>
          <w:rStyle w:val="FontStyle13"/>
          <w:rFonts w:ascii="Arial" w:hAnsi="Arial" w:cs="Arial"/>
          <w:sz w:val="22"/>
          <w:szCs w:val="22"/>
        </w:rPr>
        <w:t>_______________________</w:t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  <w:t xml:space="preserve">    </w:t>
      </w:r>
      <w:r w:rsidRPr="00CE710E">
        <w:rPr>
          <w:rStyle w:val="FontStyle13"/>
          <w:rFonts w:ascii="Arial" w:hAnsi="Arial" w:cs="Arial"/>
          <w:sz w:val="22"/>
          <w:szCs w:val="22"/>
        </w:rPr>
        <w:t xml:space="preserve">                   </w:t>
      </w:r>
      <w:r>
        <w:rPr>
          <w:rStyle w:val="FontStyle13"/>
          <w:rFonts w:ascii="Arial" w:hAnsi="Arial" w:cs="Arial"/>
          <w:sz w:val="22"/>
          <w:szCs w:val="22"/>
        </w:rPr>
        <w:t xml:space="preserve">                    _________________________</w:t>
      </w:r>
    </w:p>
    <w:p w14:paraId="2598FC5E" w14:textId="25021082" w:rsidR="00E73FAB" w:rsidRPr="00E73FAB" w:rsidRDefault="00116270" w:rsidP="00E73FAB">
      <w:pPr>
        <w:pStyle w:val="Style7"/>
        <w:widowControl/>
        <w:ind w:left="720" w:right="-44"/>
        <w:rPr>
          <w:rFonts w:ascii="Arial" w:hAnsi="Arial" w:cs="Arial"/>
          <w:b/>
          <w:bCs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Мјесто</w:t>
      </w:r>
      <w:r w:rsidR="00E73FAB">
        <w:rPr>
          <w:rStyle w:val="FontStyle13"/>
          <w:rFonts w:ascii="Arial" w:hAns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>и</w:t>
      </w:r>
      <w:r w:rsidR="00E73FAB">
        <w:rPr>
          <w:rStyle w:val="FontStyle13"/>
          <w:rFonts w:ascii="Arial" w:hAns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>датум</w:t>
      </w:r>
      <w:r w:rsidR="00E73FAB" w:rsidRPr="00D9748A">
        <w:rPr>
          <w:rStyle w:val="FontStyle13"/>
          <w:rFonts w:ascii="Arial" w:hAnsi="Arial" w:cs="Arial"/>
          <w:sz w:val="22"/>
          <w:szCs w:val="22"/>
        </w:rPr>
        <w:t xml:space="preserve">                                          </w:t>
      </w:r>
      <w:r w:rsidR="00E73FAB">
        <w:rPr>
          <w:rStyle w:val="FontStyle13"/>
          <w:rFonts w:ascii="Arial" w:hAnsi="Arial" w:cs="Arial"/>
          <w:sz w:val="22"/>
          <w:szCs w:val="22"/>
        </w:rPr>
        <w:t xml:space="preserve">            </w:t>
      </w:r>
      <w:r w:rsidR="00E73FAB" w:rsidRPr="00D9748A">
        <w:rPr>
          <w:rStyle w:val="FontStyle13"/>
          <w:rFonts w:ascii="Arial" w:hAns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>Потпис</w:t>
      </w:r>
      <w:r w:rsidR="00E73FAB" w:rsidRPr="00D9748A">
        <w:rPr>
          <w:rStyle w:val="FontStyle13"/>
          <w:rFonts w:ascii="Arial" w:hAns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>подносиоца</w:t>
      </w:r>
      <w:r w:rsidR="00E73FAB" w:rsidRPr="00D9748A">
        <w:rPr>
          <w:rStyle w:val="FontStyle13"/>
          <w:rFonts w:ascii="Arial" w:hAns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>захтјева</w:t>
      </w:r>
    </w:p>
    <w:sectPr w:rsidR="00E73FAB" w:rsidRPr="00E73FAB" w:rsidSect="004F78E1">
      <w:headerReference w:type="default" r:id="rId7"/>
      <w:footerReference w:type="default" r:id="rId8"/>
      <w:pgSz w:w="11906" w:h="16838"/>
      <w:pgMar w:top="9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24D9" w14:textId="77777777" w:rsidR="00873B67" w:rsidRDefault="00873B67" w:rsidP="00E73FAB">
      <w:r>
        <w:separator/>
      </w:r>
    </w:p>
  </w:endnote>
  <w:endnote w:type="continuationSeparator" w:id="0">
    <w:p w14:paraId="11798EFB" w14:textId="77777777" w:rsidR="00873B67" w:rsidRDefault="00873B67" w:rsidP="00E7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5F03" w14:textId="77777777" w:rsidR="007B5CBD" w:rsidRPr="00C654EA" w:rsidRDefault="007B5CBD" w:rsidP="007B5CBD">
    <w:pPr>
      <w:jc w:val="center"/>
      <w:rPr>
        <w:sz w:val="16"/>
        <w:lang w:val="bs-Latn-BA"/>
      </w:rPr>
    </w:pPr>
    <w:r w:rsidRPr="00C654EA">
      <w:rPr>
        <w:sz w:val="16"/>
        <w:lang w:val="bs-Latn-BA"/>
      </w:rPr>
      <w:t>Mostar, Ante Starčevića bb, tel.: +387 36 355 700 (kabinet ministra),  +387 36 355 753 (protokol),  fax: +00387 36 355 742</w:t>
    </w:r>
  </w:p>
  <w:p w14:paraId="1EF5AC44" w14:textId="77777777" w:rsidR="007B5CBD" w:rsidRPr="00C654EA" w:rsidRDefault="007B5CBD" w:rsidP="007B5CBD">
    <w:pPr>
      <w:jc w:val="center"/>
      <w:rPr>
        <w:sz w:val="16"/>
        <w:lang w:val="bs-Latn-BA"/>
      </w:rPr>
    </w:pPr>
    <w:r w:rsidRPr="00C654EA">
      <w:rPr>
        <w:sz w:val="16"/>
        <w:lang w:val="bs-Latn-BA"/>
      </w:rPr>
      <w:t>Mocтap,  Анте Старчевићa бб, teл.: +387 36 355 700 (kaбинeт mинистрa), +00387 36 355 753 (прoтokол),  фakc: +00387 36 355 742</w:t>
    </w:r>
  </w:p>
  <w:p w14:paraId="51DE6CB1" w14:textId="77777777" w:rsidR="007B5CBD" w:rsidRPr="00C654EA" w:rsidRDefault="007B5CBD" w:rsidP="007B5CBD">
    <w:pPr>
      <w:tabs>
        <w:tab w:val="center" w:pos="4536"/>
        <w:tab w:val="right" w:pos="9072"/>
      </w:tabs>
      <w:jc w:val="center"/>
      <w:rPr>
        <w:szCs w:val="18"/>
        <w:lang w:val="bs-Latn-BA" w:eastAsia="bs-Latn-BA"/>
      </w:rPr>
    </w:pPr>
    <w:r w:rsidRPr="00C654EA">
      <w:rPr>
        <w:sz w:val="18"/>
        <w:szCs w:val="18"/>
        <w:lang w:val="bs-Latn-BA" w:eastAsia="bs-Latn-BA"/>
      </w:rPr>
      <w:t xml:space="preserve">e-mail:  </w:t>
    </w:r>
    <w:hyperlink r:id="rId1" w:history="1">
      <w:r w:rsidRPr="00C654EA">
        <w:rPr>
          <w:color w:val="0000FF"/>
          <w:sz w:val="18"/>
          <w:szCs w:val="18"/>
          <w:u w:val="single"/>
          <w:lang w:val="bs-Latn-BA" w:eastAsia="bs-Latn-BA"/>
        </w:rPr>
        <w:t>info@fmon.gov.ba</w:t>
      </w:r>
    </w:hyperlink>
    <w:r w:rsidRPr="00C654EA">
      <w:rPr>
        <w:sz w:val="18"/>
        <w:szCs w:val="18"/>
        <w:lang w:val="bs-Latn-BA" w:eastAsia="bs-Latn-BA"/>
      </w:rPr>
      <w:t xml:space="preserve">;  </w:t>
    </w:r>
    <w:hyperlink r:id="rId2" w:history="1">
      <w:r w:rsidRPr="00C654EA">
        <w:rPr>
          <w:color w:val="0000FF"/>
          <w:sz w:val="18"/>
          <w:szCs w:val="18"/>
          <w:u w:val="single"/>
          <w:lang w:val="bs-Latn-BA" w:eastAsia="bs-Latn-BA"/>
        </w:rPr>
        <w:t>kabinet@fmon.gov.ba</w:t>
      </w:r>
    </w:hyperlink>
    <w:r w:rsidRPr="00C654EA">
      <w:rPr>
        <w:sz w:val="18"/>
        <w:szCs w:val="18"/>
        <w:lang w:val="bs-Latn-BA" w:eastAsia="bs-Latn-BA"/>
      </w:rPr>
      <w:t xml:space="preserve">,   </w:t>
    </w:r>
    <w:hyperlink r:id="rId3" w:history="1">
      <w:r w:rsidRPr="00C654EA">
        <w:rPr>
          <w:color w:val="0000FF"/>
          <w:sz w:val="18"/>
          <w:szCs w:val="18"/>
          <w:u w:val="single"/>
          <w:lang w:val="bs-Latn-BA" w:eastAsia="bs-Latn-BA"/>
        </w:rPr>
        <w:t>http://www.fmon.gov.ba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DCEB" w14:textId="77777777" w:rsidR="00873B67" w:rsidRDefault="00873B67" w:rsidP="00E73FAB">
      <w:r>
        <w:separator/>
      </w:r>
    </w:p>
  </w:footnote>
  <w:footnote w:type="continuationSeparator" w:id="0">
    <w:p w14:paraId="4DF5CAEF" w14:textId="77777777" w:rsidR="00873B67" w:rsidRDefault="00873B67" w:rsidP="00E7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8" w:type="dxa"/>
      <w:jc w:val="center"/>
      <w:tblLook w:val="01E0" w:firstRow="1" w:lastRow="1" w:firstColumn="1" w:lastColumn="1" w:noHBand="0" w:noVBand="0"/>
    </w:tblPr>
    <w:tblGrid>
      <w:gridCol w:w="4371"/>
      <w:gridCol w:w="3286"/>
      <w:gridCol w:w="2881"/>
    </w:tblGrid>
    <w:tr w:rsidR="004F78E1" w:rsidRPr="00B12F00" w14:paraId="47045A9E" w14:textId="77777777" w:rsidTr="009E682F">
      <w:trPr>
        <w:jc w:val="center"/>
      </w:trPr>
      <w:tc>
        <w:tcPr>
          <w:tcW w:w="4371" w:type="dxa"/>
          <w:vAlign w:val="center"/>
        </w:tcPr>
        <w:p w14:paraId="6C3D9FDC" w14:textId="77777777" w:rsidR="004F78E1" w:rsidRPr="00B12F00" w:rsidRDefault="004F78E1" w:rsidP="004F78E1">
          <w:pPr>
            <w:tabs>
              <w:tab w:val="center" w:pos="4338"/>
              <w:tab w:val="right" w:pos="9072"/>
            </w:tabs>
            <w:ind w:right="34"/>
            <w:jc w:val="center"/>
            <w:rPr>
              <w:sz w:val="14"/>
              <w:szCs w:val="14"/>
              <w:lang w:val="bs-Latn-BA" w:eastAsia="bs-Latn-BA"/>
            </w:rPr>
          </w:pPr>
          <w:r w:rsidRPr="00B12F00">
            <w:rPr>
              <w:sz w:val="20"/>
              <w:szCs w:val="20"/>
            </w:rPr>
            <w:t xml:space="preserve">   </w:t>
          </w:r>
          <w:r w:rsidRPr="00B12F00">
            <w:rPr>
              <w:sz w:val="14"/>
              <w:szCs w:val="14"/>
              <w:lang w:val="bs-Latn-BA" w:eastAsia="bs-Latn-BA"/>
            </w:rPr>
            <w:t>BOSNA I HERCEGOVINA</w:t>
          </w:r>
        </w:p>
      </w:tc>
      <w:tc>
        <w:tcPr>
          <w:tcW w:w="3286" w:type="dxa"/>
          <w:vAlign w:val="center"/>
        </w:tcPr>
        <w:p w14:paraId="132AB9EE" w14:textId="77777777" w:rsidR="004F78E1" w:rsidRPr="00B12F00" w:rsidRDefault="004F78E1" w:rsidP="004F78E1">
          <w:pPr>
            <w:tabs>
              <w:tab w:val="center" w:pos="4536"/>
              <w:tab w:val="right" w:pos="9072"/>
            </w:tabs>
            <w:ind w:left="34"/>
            <w:jc w:val="center"/>
            <w:rPr>
              <w:sz w:val="14"/>
              <w:szCs w:val="14"/>
              <w:lang w:val="bs-Latn-BA" w:eastAsia="bs-Latn-BA"/>
            </w:rPr>
          </w:pPr>
          <w:r w:rsidRPr="00B12F00">
            <w:rPr>
              <w:sz w:val="14"/>
              <w:szCs w:val="14"/>
              <w:lang w:val="bs-Latn-BA" w:eastAsia="bs-Latn-BA"/>
            </w:rPr>
            <w:t>BOSNIA AND HERZEGOVINA</w:t>
          </w:r>
        </w:p>
      </w:tc>
      <w:tc>
        <w:tcPr>
          <w:tcW w:w="2881" w:type="dxa"/>
        </w:tcPr>
        <w:p w14:paraId="692B8E70" w14:textId="77777777" w:rsidR="004F78E1" w:rsidRPr="00B12F00" w:rsidRDefault="004F78E1" w:rsidP="004F78E1">
          <w:pPr>
            <w:jc w:val="center"/>
            <w:rPr>
              <w:sz w:val="14"/>
              <w:szCs w:val="14"/>
            </w:rPr>
          </w:pPr>
          <w:r w:rsidRPr="00B12F00">
            <w:rPr>
              <w:sz w:val="14"/>
              <w:szCs w:val="14"/>
            </w:rPr>
            <w:t>БOСНА И ХЕРЦЕГОВИНА</w:t>
          </w:r>
        </w:p>
      </w:tc>
    </w:tr>
    <w:tr w:rsidR="004F78E1" w:rsidRPr="00B12F00" w14:paraId="11C38ECF" w14:textId="77777777" w:rsidTr="009E682F">
      <w:trPr>
        <w:trHeight w:val="80"/>
        <w:jc w:val="center"/>
      </w:trPr>
      <w:tc>
        <w:tcPr>
          <w:tcW w:w="4371" w:type="dxa"/>
          <w:vAlign w:val="center"/>
        </w:tcPr>
        <w:p w14:paraId="0D1549E0" w14:textId="77777777" w:rsidR="004F78E1" w:rsidRPr="00B12F00" w:rsidRDefault="004F78E1" w:rsidP="004F78E1">
          <w:pPr>
            <w:tabs>
              <w:tab w:val="center" w:pos="4338"/>
              <w:tab w:val="center" w:pos="4722"/>
              <w:tab w:val="right" w:pos="9072"/>
            </w:tabs>
            <w:ind w:right="34"/>
            <w:jc w:val="center"/>
            <w:rPr>
              <w:sz w:val="14"/>
              <w:szCs w:val="14"/>
              <w:lang w:val="bs-Latn-BA" w:eastAsia="bs-Latn-BA"/>
            </w:rPr>
          </w:pPr>
          <w:r w:rsidRPr="00B12F00">
            <w:rPr>
              <w:sz w:val="14"/>
              <w:szCs w:val="14"/>
              <w:lang w:val="bs-Latn-BA" w:eastAsia="bs-Latn-BA"/>
            </w:rPr>
            <w:t>FEDERACIJA BOSNE I HERCEGOVINE</w:t>
          </w:r>
        </w:p>
      </w:tc>
      <w:tc>
        <w:tcPr>
          <w:tcW w:w="3286" w:type="dxa"/>
          <w:vAlign w:val="center"/>
        </w:tcPr>
        <w:p w14:paraId="04BFCE20" w14:textId="77777777" w:rsidR="004F78E1" w:rsidRPr="00B12F00" w:rsidRDefault="004F78E1" w:rsidP="004F78E1">
          <w:pPr>
            <w:tabs>
              <w:tab w:val="center" w:pos="4536"/>
              <w:tab w:val="right" w:pos="9072"/>
            </w:tabs>
            <w:ind w:left="-146"/>
            <w:jc w:val="center"/>
            <w:rPr>
              <w:sz w:val="14"/>
              <w:szCs w:val="14"/>
              <w:lang w:val="bs-Latn-BA" w:eastAsia="bs-Latn-BA"/>
            </w:rPr>
          </w:pPr>
          <w:r w:rsidRPr="00B12F00">
            <w:rPr>
              <w:sz w:val="14"/>
              <w:szCs w:val="14"/>
              <w:lang w:val="bs-Latn-BA" w:eastAsia="bs-Latn-BA"/>
            </w:rPr>
            <w:t>FEDERATION OF BOSNIA AND HERZEGOVINA</w:t>
          </w:r>
        </w:p>
      </w:tc>
      <w:tc>
        <w:tcPr>
          <w:tcW w:w="2881" w:type="dxa"/>
        </w:tcPr>
        <w:p w14:paraId="4D535A7F" w14:textId="77777777" w:rsidR="004F78E1" w:rsidRPr="00B12F00" w:rsidRDefault="004F78E1" w:rsidP="004F78E1">
          <w:pPr>
            <w:jc w:val="center"/>
            <w:rPr>
              <w:sz w:val="14"/>
              <w:szCs w:val="14"/>
            </w:rPr>
          </w:pPr>
          <w:r w:rsidRPr="00B12F00">
            <w:rPr>
              <w:sz w:val="14"/>
              <w:szCs w:val="14"/>
            </w:rPr>
            <w:t>ФЕДЕРАЦИЈА БОСНЕ И ХЕРЦЕГОВИНЕ</w:t>
          </w:r>
        </w:p>
      </w:tc>
    </w:tr>
    <w:tr w:rsidR="004F78E1" w:rsidRPr="00B12F00" w14:paraId="746FA756" w14:textId="77777777" w:rsidTr="009E682F">
      <w:trPr>
        <w:jc w:val="center"/>
      </w:trPr>
      <w:tc>
        <w:tcPr>
          <w:tcW w:w="4371" w:type="dxa"/>
          <w:vAlign w:val="center"/>
        </w:tcPr>
        <w:p w14:paraId="164A586B" w14:textId="77777777" w:rsidR="004F78E1" w:rsidRPr="00B12F00" w:rsidRDefault="004F78E1" w:rsidP="004F78E1">
          <w:pPr>
            <w:tabs>
              <w:tab w:val="center" w:pos="4158"/>
              <w:tab w:val="center" w:pos="4338"/>
              <w:tab w:val="right" w:pos="9072"/>
            </w:tabs>
            <w:ind w:right="34"/>
            <w:jc w:val="center"/>
            <w:rPr>
              <w:b/>
              <w:sz w:val="14"/>
              <w:szCs w:val="14"/>
              <w:lang w:val="bs-Latn-BA" w:eastAsia="bs-Latn-BA"/>
            </w:rPr>
          </w:pPr>
          <w:r w:rsidRPr="00B12F00">
            <w:rPr>
              <w:b/>
              <w:sz w:val="14"/>
              <w:szCs w:val="14"/>
              <w:lang w:val="bs-Latn-BA" w:eastAsia="bs-Latn-BA"/>
            </w:rPr>
            <w:t>FEDERALNO MINISTARSTVO OBRAZOVANJA I NAUKE</w:t>
          </w:r>
        </w:p>
      </w:tc>
      <w:tc>
        <w:tcPr>
          <w:tcW w:w="3286" w:type="dxa"/>
          <w:vAlign w:val="center"/>
        </w:tcPr>
        <w:p w14:paraId="3D2EC3B5" w14:textId="77777777" w:rsidR="004F78E1" w:rsidRPr="00B12F00" w:rsidRDefault="004F78E1" w:rsidP="004F78E1">
          <w:pPr>
            <w:tabs>
              <w:tab w:val="center" w:pos="4536"/>
              <w:tab w:val="right" w:pos="9072"/>
            </w:tabs>
            <w:ind w:left="-146"/>
            <w:jc w:val="center"/>
            <w:rPr>
              <w:b/>
              <w:sz w:val="14"/>
              <w:szCs w:val="14"/>
              <w:lang w:val="bs-Latn-BA" w:eastAsia="bs-Latn-BA"/>
            </w:rPr>
          </w:pPr>
          <w:r w:rsidRPr="00B12F00">
            <w:rPr>
              <w:b/>
              <w:sz w:val="14"/>
              <w:szCs w:val="14"/>
              <w:lang w:val="bs-Latn-BA" w:eastAsia="bs-Latn-BA"/>
            </w:rPr>
            <w:t>FBiH MINISTRY OF</w:t>
          </w:r>
        </w:p>
      </w:tc>
      <w:tc>
        <w:tcPr>
          <w:tcW w:w="2881" w:type="dxa"/>
        </w:tcPr>
        <w:p w14:paraId="4616D17E" w14:textId="77777777" w:rsidR="004F78E1" w:rsidRPr="00B12F00" w:rsidRDefault="004F78E1" w:rsidP="004F78E1">
          <w:pPr>
            <w:jc w:val="center"/>
            <w:rPr>
              <w:b/>
              <w:sz w:val="14"/>
              <w:szCs w:val="14"/>
            </w:rPr>
          </w:pPr>
          <w:r w:rsidRPr="00B12F00">
            <w:rPr>
              <w:b/>
              <w:sz w:val="14"/>
              <w:szCs w:val="14"/>
            </w:rPr>
            <w:t>ФЕДЕРАЛНО МИНИСТАРСТВО</w:t>
          </w:r>
        </w:p>
      </w:tc>
    </w:tr>
    <w:tr w:rsidR="004F78E1" w:rsidRPr="00B12F00" w14:paraId="340F1E5D" w14:textId="77777777" w:rsidTr="009E682F">
      <w:trPr>
        <w:trHeight w:val="80"/>
        <w:jc w:val="center"/>
      </w:trPr>
      <w:tc>
        <w:tcPr>
          <w:tcW w:w="4371" w:type="dxa"/>
          <w:vAlign w:val="center"/>
        </w:tcPr>
        <w:p w14:paraId="7A7382E7" w14:textId="77777777" w:rsidR="004F78E1" w:rsidRPr="00B12F00" w:rsidRDefault="004F78E1" w:rsidP="004F78E1">
          <w:pPr>
            <w:tabs>
              <w:tab w:val="center" w:pos="4158"/>
              <w:tab w:val="center" w:pos="4338"/>
              <w:tab w:val="right" w:pos="9072"/>
            </w:tabs>
            <w:ind w:right="34"/>
            <w:jc w:val="center"/>
            <w:rPr>
              <w:b/>
              <w:sz w:val="14"/>
              <w:szCs w:val="14"/>
              <w:lang w:val="bs-Latn-BA" w:eastAsia="bs-Latn-BA"/>
            </w:rPr>
          </w:pPr>
          <w:r w:rsidRPr="00B12F00">
            <w:rPr>
              <w:b/>
              <w:sz w:val="14"/>
              <w:szCs w:val="14"/>
              <w:lang w:val="bs-Latn-BA" w:eastAsia="bs-Latn-BA"/>
            </w:rPr>
            <w:t>FEDERALNO MINISTARSTVO OBRAZOVANJA I ZNANOSTI</w:t>
          </w:r>
        </w:p>
      </w:tc>
      <w:tc>
        <w:tcPr>
          <w:tcW w:w="3286" w:type="dxa"/>
          <w:vAlign w:val="center"/>
        </w:tcPr>
        <w:p w14:paraId="3C71D114" w14:textId="77777777" w:rsidR="004F78E1" w:rsidRPr="00B12F00" w:rsidRDefault="004F78E1" w:rsidP="004F78E1">
          <w:pPr>
            <w:tabs>
              <w:tab w:val="center" w:pos="4536"/>
              <w:tab w:val="right" w:pos="9072"/>
            </w:tabs>
            <w:ind w:left="-146"/>
            <w:jc w:val="center"/>
            <w:rPr>
              <w:b/>
              <w:sz w:val="14"/>
              <w:szCs w:val="14"/>
              <w:lang w:val="bs-Latn-BA" w:eastAsia="bs-Latn-BA"/>
            </w:rPr>
          </w:pPr>
          <w:r w:rsidRPr="00B12F00">
            <w:rPr>
              <w:b/>
              <w:sz w:val="14"/>
              <w:szCs w:val="14"/>
              <w:lang w:val="bs-Latn-BA" w:eastAsia="bs-Latn-BA"/>
            </w:rPr>
            <w:t>EDUCATION AND SCIENCE</w:t>
          </w:r>
        </w:p>
      </w:tc>
      <w:tc>
        <w:tcPr>
          <w:tcW w:w="2881" w:type="dxa"/>
        </w:tcPr>
        <w:p w14:paraId="756EBB2A" w14:textId="77777777" w:rsidR="004F78E1" w:rsidRPr="00B12F00" w:rsidRDefault="004F78E1" w:rsidP="004F78E1">
          <w:pPr>
            <w:jc w:val="center"/>
            <w:rPr>
              <w:sz w:val="14"/>
              <w:szCs w:val="14"/>
              <w:lang w:val="bs-Latn-BA"/>
            </w:rPr>
          </w:pPr>
          <w:r w:rsidRPr="00B12F00">
            <w:rPr>
              <w:b/>
              <w:sz w:val="14"/>
              <w:szCs w:val="14"/>
              <w:lang w:val="bs-Latn-BA"/>
            </w:rPr>
            <w:t>ОБРАЗОВАЊА И НАУКЕ</w:t>
          </w:r>
        </w:p>
      </w:tc>
    </w:tr>
  </w:tbl>
  <w:p w14:paraId="26D5DC39" w14:textId="77777777" w:rsidR="004F78E1" w:rsidRDefault="004F78E1" w:rsidP="004F7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48A6"/>
    <w:multiLevelType w:val="hybridMultilevel"/>
    <w:tmpl w:val="9B207F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216A0"/>
    <w:multiLevelType w:val="hybridMultilevel"/>
    <w:tmpl w:val="7ADCB304"/>
    <w:lvl w:ilvl="0" w:tplc="238C2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164098"/>
    <w:multiLevelType w:val="hybridMultilevel"/>
    <w:tmpl w:val="9B207F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zNrQwNTY1sTAxMLRU0lEKTi0uzszPAykwrQUA6NbGYiwAAAA="/>
  </w:docVars>
  <w:rsids>
    <w:rsidRoot w:val="00F1622B"/>
    <w:rsid w:val="00022D9F"/>
    <w:rsid w:val="00033F95"/>
    <w:rsid w:val="00043729"/>
    <w:rsid w:val="00082469"/>
    <w:rsid w:val="00085553"/>
    <w:rsid w:val="0008678D"/>
    <w:rsid w:val="000A3FC4"/>
    <w:rsid w:val="000C5A78"/>
    <w:rsid w:val="00116270"/>
    <w:rsid w:val="001453BD"/>
    <w:rsid w:val="00146E02"/>
    <w:rsid w:val="00160A42"/>
    <w:rsid w:val="001E61A7"/>
    <w:rsid w:val="001F2F37"/>
    <w:rsid w:val="00207A59"/>
    <w:rsid w:val="00220724"/>
    <w:rsid w:val="0024245B"/>
    <w:rsid w:val="00265F3F"/>
    <w:rsid w:val="002B3FDD"/>
    <w:rsid w:val="00303CA3"/>
    <w:rsid w:val="00317F42"/>
    <w:rsid w:val="003D2F1B"/>
    <w:rsid w:val="004241F3"/>
    <w:rsid w:val="00471653"/>
    <w:rsid w:val="004734D1"/>
    <w:rsid w:val="004D66B8"/>
    <w:rsid w:val="004F51EA"/>
    <w:rsid w:val="004F78E1"/>
    <w:rsid w:val="00540804"/>
    <w:rsid w:val="00561D39"/>
    <w:rsid w:val="005719EC"/>
    <w:rsid w:val="005A5419"/>
    <w:rsid w:val="005B2933"/>
    <w:rsid w:val="00612C80"/>
    <w:rsid w:val="00640F56"/>
    <w:rsid w:val="00671991"/>
    <w:rsid w:val="00671A06"/>
    <w:rsid w:val="00676C62"/>
    <w:rsid w:val="006779A5"/>
    <w:rsid w:val="006D4742"/>
    <w:rsid w:val="00707BCB"/>
    <w:rsid w:val="00717A3F"/>
    <w:rsid w:val="007604E8"/>
    <w:rsid w:val="0076637A"/>
    <w:rsid w:val="007B5CBD"/>
    <w:rsid w:val="007C2215"/>
    <w:rsid w:val="007F4EB4"/>
    <w:rsid w:val="00873B67"/>
    <w:rsid w:val="0089540D"/>
    <w:rsid w:val="008C0EA0"/>
    <w:rsid w:val="008D248E"/>
    <w:rsid w:val="00953EB7"/>
    <w:rsid w:val="009823D6"/>
    <w:rsid w:val="009C4F2B"/>
    <w:rsid w:val="009D531D"/>
    <w:rsid w:val="009F5396"/>
    <w:rsid w:val="00A55B05"/>
    <w:rsid w:val="00A958B9"/>
    <w:rsid w:val="00AD4ED0"/>
    <w:rsid w:val="00AE30A2"/>
    <w:rsid w:val="00B15FE4"/>
    <w:rsid w:val="00B4034F"/>
    <w:rsid w:val="00B44D2E"/>
    <w:rsid w:val="00B94A23"/>
    <w:rsid w:val="00BB1105"/>
    <w:rsid w:val="00BF14A2"/>
    <w:rsid w:val="00BF2DA0"/>
    <w:rsid w:val="00C04629"/>
    <w:rsid w:val="00C10E5C"/>
    <w:rsid w:val="00C35268"/>
    <w:rsid w:val="00CA3799"/>
    <w:rsid w:val="00CD3006"/>
    <w:rsid w:val="00D238F4"/>
    <w:rsid w:val="00D45B3D"/>
    <w:rsid w:val="00D50BBE"/>
    <w:rsid w:val="00D737FB"/>
    <w:rsid w:val="00DD5B4E"/>
    <w:rsid w:val="00E32A78"/>
    <w:rsid w:val="00E66A18"/>
    <w:rsid w:val="00E71ACD"/>
    <w:rsid w:val="00E73FAB"/>
    <w:rsid w:val="00E83883"/>
    <w:rsid w:val="00EB1CD5"/>
    <w:rsid w:val="00F1622B"/>
    <w:rsid w:val="00F20257"/>
    <w:rsid w:val="00F425A2"/>
    <w:rsid w:val="00F7055D"/>
    <w:rsid w:val="00F73D8D"/>
    <w:rsid w:val="00F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F3092"/>
  <w15:docId w15:val="{7D61D3A3-3A20-4EBB-9453-3952EA3B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62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F162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s-Latn-BA" w:eastAsia="zh-CN"/>
    </w:rPr>
  </w:style>
  <w:style w:type="table" w:styleId="TableGrid">
    <w:name w:val="Table Grid"/>
    <w:basedOn w:val="TableNormal"/>
    <w:uiPriority w:val="59"/>
    <w:rsid w:val="00E73FA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"/>
    <w:uiPriority w:val="99"/>
    <w:rsid w:val="00E73FAB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3">
    <w:name w:val="Font Style13"/>
    <w:uiPriority w:val="99"/>
    <w:rsid w:val="00E73FAB"/>
    <w:rPr>
      <w:rFonts w:ascii="Verdana" w:hAnsi="Verdana" w:cs="Verdana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F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FA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E73F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FA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24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on.gov.ba/" TargetMode="External"/><Relationship Id="rId2" Type="http://schemas.openxmlformats.org/officeDocument/2006/relationships/hyperlink" Target="mailto:fmon@bih.net.ba" TargetMode="External"/><Relationship Id="rId1" Type="http://schemas.openxmlformats.org/officeDocument/2006/relationships/hyperlink" Target="mailto:info@fmon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Mirna</cp:lastModifiedBy>
  <cp:revision>7</cp:revision>
  <cp:lastPrinted>2023-10-17T08:21:00Z</cp:lastPrinted>
  <dcterms:created xsi:type="dcterms:W3CDTF">2024-06-03T11:40:00Z</dcterms:created>
  <dcterms:modified xsi:type="dcterms:W3CDTF">2025-05-14T11:31:00Z</dcterms:modified>
</cp:coreProperties>
</file>